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61F10" w14:textId="16E2802F" w:rsidR="00831EDD" w:rsidRPr="00831EDD" w:rsidRDefault="00831EDD" w:rsidP="00831EDD">
      <w:pPr>
        <w:jc w:val="right"/>
      </w:pPr>
      <w:bookmarkStart w:id="0" w:name="_GoBack"/>
      <w:bookmarkEnd w:id="0"/>
      <w:r w:rsidRPr="00831EDD">
        <w:t>Brasilia, a 13 de agosto de 2015</w:t>
      </w:r>
    </w:p>
    <w:p w14:paraId="7F5A0F4A" w14:textId="557AEA2B" w:rsidR="0004690D" w:rsidRPr="00C12450" w:rsidRDefault="00831EDD" w:rsidP="00C12450">
      <w:pPr>
        <w:jc w:val="center"/>
        <w:rPr>
          <w:b/>
        </w:rPr>
      </w:pPr>
      <w:r>
        <w:rPr>
          <w:b/>
        </w:rPr>
        <w:t xml:space="preserve">Declaratoria </w:t>
      </w:r>
      <w:r w:rsidR="00C12450" w:rsidRPr="00C12450">
        <w:rPr>
          <w:b/>
        </w:rPr>
        <w:t>Margaritas del Mundo</w:t>
      </w:r>
    </w:p>
    <w:p w14:paraId="3D098F2E" w14:textId="77777777" w:rsidR="00C52BB1" w:rsidRDefault="00C52BB1" w:rsidP="00C12450">
      <w:pPr>
        <w:jc w:val="both"/>
      </w:pPr>
      <w:r>
        <w:t>Nosotras</w:t>
      </w:r>
      <w:r w:rsidR="00C12450">
        <w:t>,</w:t>
      </w:r>
      <w:r>
        <w:t xml:space="preserve"> l</w:t>
      </w:r>
      <w:r w:rsidR="00C12450">
        <w:t>as mujeres participantes de la Quinta M</w:t>
      </w:r>
      <w:r>
        <w:t>archa d</w:t>
      </w:r>
      <w:r w:rsidR="00C12450">
        <w:t>e las Margaritas que se celebró</w:t>
      </w:r>
      <w:r>
        <w:t xml:space="preserve"> durante los días 11, 12 y 13 de agosto de 2015</w:t>
      </w:r>
      <w:r w:rsidR="00C12450">
        <w:t xml:space="preserve"> </w:t>
      </w:r>
      <w:r>
        <w:t>e</w:t>
      </w:r>
      <w:r w:rsidR="00C12450">
        <w:t>n la ciudad de Brasilia, Brasil,</w:t>
      </w:r>
      <w:r>
        <w:t xml:space="preserve"> provenientes de Argentina, Peru, Chile, Paraguay,</w:t>
      </w:r>
      <w:r w:rsidR="00C12450">
        <w:t xml:space="preserve"> </w:t>
      </w:r>
      <w:r>
        <w:t>Guatemala, Colombia, Bolivia, Uruguay, El Slavador, Mexico, Mozambiqu</w:t>
      </w:r>
      <w:r w:rsidR="00433F55">
        <w:t>e, Panam</w:t>
      </w:r>
      <w:r w:rsidR="00C12450">
        <w:t>á</w:t>
      </w:r>
      <w:r w:rsidR="00433F55">
        <w:t>, Honduras, Ecuador, C</w:t>
      </w:r>
      <w:r>
        <w:t>o</w:t>
      </w:r>
      <w:r w:rsidR="00433F55">
        <w:t>s</w:t>
      </w:r>
      <w:r>
        <w:t>ta Rica y</w:t>
      </w:r>
      <w:r w:rsidR="00433F55">
        <w:t xml:space="preserve"> </w:t>
      </w:r>
      <w:r>
        <w:t>Venezuela</w:t>
      </w:r>
      <w:r w:rsidR="00C12450">
        <w:t>,</w:t>
      </w:r>
      <w:r>
        <w:t xml:space="preserve"> tuvimos</w:t>
      </w:r>
      <w:r w:rsidR="00433F55">
        <w:t xml:space="preserve"> </w:t>
      </w:r>
      <w:r w:rsidR="00C12450">
        <w:t xml:space="preserve">la oportunidad </w:t>
      </w:r>
      <w:r>
        <w:t xml:space="preserve">de hacer parte de las diferentes acciones de la Marcha de las Margaritas. Intercambiando nutritivas vivencias para nuestro desarrollo humano, cultural </w:t>
      </w:r>
      <w:r w:rsidR="00C12450">
        <w:t>y social hemos constatado que aú</w:t>
      </w:r>
      <w:r>
        <w:t>n viviendo en diferentes países tenemos realidades y desafíos comunes</w:t>
      </w:r>
      <w:r w:rsidR="00C12450">
        <w:t>:</w:t>
      </w:r>
    </w:p>
    <w:p w14:paraId="32C6B6F2" w14:textId="77777777" w:rsidR="00433F55" w:rsidRDefault="00433F55" w:rsidP="00433F55">
      <w:pPr>
        <w:pStyle w:val="PargrafodaLista"/>
        <w:numPr>
          <w:ilvl w:val="0"/>
          <w:numId w:val="1"/>
        </w:numPr>
      </w:pPr>
      <w:r>
        <w:t>Vivimos en una sociedad capitalista y patriarcal que se caracteriza por la concentración de la tierra</w:t>
      </w:r>
      <w:r w:rsidR="00C12450">
        <w:t xml:space="preserve"> y la </w:t>
      </w:r>
      <w:r>
        <w:t>p</w:t>
      </w:r>
      <w:r w:rsidR="00C12450">
        <w:t>rivatizació</w:t>
      </w:r>
      <w:r w:rsidR="00C0258A">
        <w:t xml:space="preserve">n de </w:t>
      </w:r>
      <w:r>
        <w:t>los bienes comunes como el agua</w:t>
      </w:r>
      <w:r w:rsidR="00C12450">
        <w:t xml:space="preserve"> y </w:t>
      </w:r>
      <w:r>
        <w:t>las semillas.</w:t>
      </w:r>
    </w:p>
    <w:p w14:paraId="0C653696" w14:textId="77777777" w:rsidR="00433F55" w:rsidRDefault="00C12450" w:rsidP="00433F55">
      <w:pPr>
        <w:pStyle w:val="PargrafodaLista"/>
        <w:numPr>
          <w:ilvl w:val="0"/>
          <w:numId w:val="1"/>
        </w:numPr>
      </w:pPr>
      <w:r>
        <w:t>La c</w:t>
      </w:r>
      <w:r w:rsidR="00433F55">
        <w:t>riminalizacion de los movimientos sociales</w:t>
      </w:r>
      <w:r w:rsidR="00243CDC">
        <w:t>.</w:t>
      </w:r>
    </w:p>
    <w:p w14:paraId="21EBD5B6" w14:textId="77777777" w:rsidR="008703FB" w:rsidRDefault="00C12450" w:rsidP="00433F55">
      <w:pPr>
        <w:pStyle w:val="PargrafodaLista"/>
        <w:numPr>
          <w:ilvl w:val="0"/>
          <w:numId w:val="1"/>
        </w:numPr>
      </w:pPr>
      <w:r>
        <w:t>La p</w:t>
      </w:r>
      <w:r w:rsidR="008703FB">
        <w:t>roduccion de los monocultivos</w:t>
      </w:r>
      <w:r>
        <w:t>.</w:t>
      </w:r>
    </w:p>
    <w:p w14:paraId="6F7269F3" w14:textId="77777777" w:rsidR="00243CDC" w:rsidRDefault="00C12450" w:rsidP="00433F55">
      <w:pPr>
        <w:pStyle w:val="PargrafodaLista"/>
        <w:numPr>
          <w:ilvl w:val="0"/>
          <w:numId w:val="1"/>
        </w:numPr>
      </w:pPr>
      <w:r>
        <w:t>L</w:t>
      </w:r>
      <w:r w:rsidR="00243CDC">
        <w:t>a violencia social</w:t>
      </w:r>
      <w:r>
        <w:t>.</w:t>
      </w:r>
    </w:p>
    <w:p w14:paraId="13579062" w14:textId="77777777" w:rsidR="00433F55" w:rsidRDefault="00433F55" w:rsidP="00433F55">
      <w:pPr>
        <w:pStyle w:val="PargrafodaLista"/>
        <w:numPr>
          <w:ilvl w:val="0"/>
          <w:numId w:val="1"/>
        </w:numPr>
      </w:pPr>
      <w:r>
        <w:t>El machismo que se expresa en la violencia contra las mujeres</w:t>
      </w:r>
      <w:r w:rsidR="00772A0F">
        <w:t>,</w:t>
      </w:r>
      <w:r>
        <w:t xml:space="preserve"> en la</w:t>
      </w:r>
      <w:r w:rsidR="00772A0F">
        <w:t>s</w:t>
      </w:r>
      <w:r>
        <w:t xml:space="preserve"> desigualdades sociales</w:t>
      </w:r>
      <w:r w:rsidR="00772A0F">
        <w:t>,</w:t>
      </w:r>
      <w:r>
        <w:t xml:space="preserve"> </w:t>
      </w:r>
      <w:r w:rsidR="00C12450">
        <w:t xml:space="preserve">en </w:t>
      </w:r>
      <w:r>
        <w:t xml:space="preserve">la explotación laboral y </w:t>
      </w:r>
      <w:r w:rsidR="00C12450">
        <w:t>en la sobrecarga por</w:t>
      </w:r>
      <w:r>
        <w:t xml:space="preserve"> la triple jornada.</w:t>
      </w:r>
    </w:p>
    <w:p w14:paraId="214AB1E1" w14:textId="77777777" w:rsidR="00E86843" w:rsidRDefault="00C12450" w:rsidP="00433F55">
      <w:pPr>
        <w:pStyle w:val="PargrafodaLista"/>
        <w:numPr>
          <w:ilvl w:val="0"/>
          <w:numId w:val="1"/>
        </w:numPr>
      </w:pPr>
      <w:r>
        <w:t>El impacto del cambio climático.</w:t>
      </w:r>
    </w:p>
    <w:p w14:paraId="4996DA02" w14:textId="77777777" w:rsidR="00E86843" w:rsidRDefault="00C12450" w:rsidP="00433F55">
      <w:pPr>
        <w:pStyle w:val="PargrafodaLista"/>
        <w:numPr>
          <w:ilvl w:val="0"/>
          <w:numId w:val="1"/>
        </w:numPr>
      </w:pPr>
      <w:r>
        <w:t>La pé</w:t>
      </w:r>
      <w:r w:rsidR="00E86843">
        <w:t xml:space="preserve">rdida del patrimonio  genético en </w:t>
      </w:r>
      <w:r w:rsidR="00C0258A">
        <w:t>el uso y tenencia de la semilla.</w:t>
      </w:r>
    </w:p>
    <w:p w14:paraId="3B364D54" w14:textId="77777777" w:rsidR="00381B12" w:rsidRDefault="00381B12" w:rsidP="00433F55">
      <w:pPr>
        <w:pStyle w:val="PargrafodaLista"/>
        <w:numPr>
          <w:ilvl w:val="0"/>
          <w:numId w:val="1"/>
        </w:numPr>
      </w:pPr>
      <w:r>
        <w:t>La emigración de la juventud por el insuficiente arraigo,</w:t>
      </w:r>
      <w:r w:rsidR="00C12450">
        <w:t xml:space="preserve"> la desintegración familiar</w:t>
      </w:r>
      <w:r>
        <w:t xml:space="preserve"> por </w:t>
      </w:r>
      <w:r w:rsidR="00C12450">
        <w:t xml:space="preserve">la </w:t>
      </w:r>
      <w:r>
        <w:t>falta de condiciones par</w:t>
      </w:r>
      <w:r w:rsidR="00243CDC">
        <w:t>a vivir y producir en el campo.</w:t>
      </w:r>
    </w:p>
    <w:p w14:paraId="2D4157BF" w14:textId="77777777" w:rsidR="00243CDC" w:rsidRDefault="00C12450" w:rsidP="00433F55">
      <w:pPr>
        <w:pStyle w:val="PargrafodaLista"/>
        <w:numPr>
          <w:ilvl w:val="0"/>
          <w:numId w:val="1"/>
        </w:numPr>
      </w:pPr>
      <w:r>
        <w:t>L</w:t>
      </w:r>
      <w:r w:rsidR="00243CDC">
        <w:t>os megaproyectos como la minería y los desplazamientos de personas y comunidades que conlleva.</w:t>
      </w:r>
    </w:p>
    <w:p w14:paraId="3ED0181F" w14:textId="77777777" w:rsidR="00243CDC" w:rsidRDefault="00243CDC" w:rsidP="00433F55">
      <w:pPr>
        <w:pStyle w:val="PargrafodaLista"/>
        <w:numPr>
          <w:ilvl w:val="0"/>
          <w:numId w:val="1"/>
        </w:numPr>
      </w:pPr>
      <w:r>
        <w:t xml:space="preserve">La escasa </w:t>
      </w:r>
      <w:r w:rsidR="00FF36A9">
        <w:t xml:space="preserve">representación </w:t>
      </w:r>
      <w:r>
        <w:t xml:space="preserve"> de las mujeres indígenas y campesinas</w:t>
      </w:r>
      <w:r w:rsidR="00FF36A9">
        <w:t xml:space="preserve"> en la vid</w:t>
      </w:r>
      <w:r w:rsidR="00C12450">
        <w:t>a política en la mayoría de  paí</w:t>
      </w:r>
      <w:r w:rsidR="00FF36A9">
        <w:t>ses</w:t>
      </w:r>
      <w:r>
        <w:t>.</w:t>
      </w:r>
    </w:p>
    <w:p w14:paraId="503A4004" w14:textId="77777777" w:rsidR="008703FB" w:rsidRDefault="00C12450" w:rsidP="008703FB">
      <w:pPr>
        <w:pStyle w:val="PargrafodaLista"/>
        <w:numPr>
          <w:ilvl w:val="0"/>
          <w:numId w:val="1"/>
        </w:numPr>
      </w:pPr>
      <w:r>
        <w:t>La t</w:t>
      </w:r>
      <w:r w:rsidR="00243CDC">
        <w:t>rat</w:t>
      </w:r>
      <w:r>
        <w:t xml:space="preserve">a de personas, particularmente </w:t>
      </w:r>
      <w:r w:rsidR="00243CDC">
        <w:t xml:space="preserve">mujeres, jóvenes </w:t>
      </w:r>
      <w:r w:rsidR="00464E37">
        <w:t>y niños.</w:t>
      </w:r>
    </w:p>
    <w:p w14:paraId="65B6C2BA" w14:textId="77777777" w:rsidR="00C31C83" w:rsidRDefault="00C12450" w:rsidP="00C31C83">
      <w:pPr>
        <w:pStyle w:val="PargrafodaLista"/>
        <w:numPr>
          <w:ilvl w:val="0"/>
          <w:numId w:val="1"/>
        </w:numPr>
      </w:pPr>
      <w:r>
        <w:t>La i</w:t>
      </w:r>
      <w:r w:rsidR="008703FB">
        <w:t xml:space="preserve">nsufiente educación </w:t>
      </w:r>
      <w:r w:rsidR="00FF36A9">
        <w:t>sexual y reproductiva</w:t>
      </w:r>
      <w:r w:rsidR="00C31C83">
        <w:t xml:space="preserve"> y falta de concientizacion</w:t>
      </w:r>
      <w:r w:rsidR="00FF36A9">
        <w:t>.</w:t>
      </w:r>
    </w:p>
    <w:p w14:paraId="2F593B47" w14:textId="77777777" w:rsidR="00464E37" w:rsidRDefault="00464E37" w:rsidP="00C31C83">
      <w:pPr>
        <w:pStyle w:val="PargrafodaLista"/>
        <w:numPr>
          <w:ilvl w:val="0"/>
          <w:numId w:val="1"/>
        </w:numPr>
      </w:pPr>
      <w:r>
        <w:t>El monopolio de los medios de comunicación</w:t>
      </w:r>
      <w:r w:rsidR="00C31C83">
        <w:t>.</w:t>
      </w:r>
    </w:p>
    <w:p w14:paraId="0D43E73E" w14:textId="77777777" w:rsidR="00464E37" w:rsidRDefault="00464E37" w:rsidP="00464E37">
      <w:r>
        <w:t>Por lo anterior</w:t>
      </w:r>
      <w:r w:rsidR="00156DE7">
        <w:t xml:space="preserve"> proponemos:</w:t>
      </w:r>
    </w:p>
    <w:p w14:paraId="010ADDD7" w14:textId="77777777" w:rsidR="00156DE7" w:rsidRDefault="00156DE7" w:rsidP="00156DE7">
      <w:pPr>
        <w:pStyle w:val="PargrafodaLista"/>
        <w:numPr>
          <w:ilvl w:val="0"/>
          <w:numId w:val="2"/>
        </w:numPr>
      </w:pPr>
      <w:r>
        <w:t>Garantizar la sober</w:t>
      </w:r>
      <w:r w:rsidR="00C12450">
        <w:t>aní</w:t>
      </w:r>
      <w:r>
        <w:t>a alimentaria que significa e</w:t>
      </w:r>
      <w:r w:rsidR="00C12450">
        <w:t>l acceso a la tierra,  agua,</w:t>
      </w:r>
      <w:r>
        <w:t xml:space="preserve"> a una alimentación</w:t>
      </w:r>
      <w:r w:rsidR="006635FD">
        <w:t>, vivienda digna y</w:t>
      </w:r>
      <w:r>
        <w:t xml:space="preserve"> </w:t>
      </w:r>
      <w:r w:rsidR="00C12450">
        <w:t xml:space="preserve">a un </w:t>
      </w:r>
      <w:r>
        <w:t>medioambiente sano</w:t>
      </w:r>
      <w:r w:rsidR="00FF36A9">
        <w:t xml:space="preserve">. </w:t>
      </w:r>
    </w:p>
    <w:p w14:paraId="18ED29F2" w14:textId="77777777" w:rsidR="00156DE7" w:rsidRDefault="00156DE7" w:rsidP="00156DE7">
      <w:pPr>
        <w:pStyle w:val="PargrafodaLista"/>
        <w:numPr>
          <w:ilvl w:val="0"/>
          <w:numId w:val="2"/>
        </w:numPr>
      </w:pPr>
      <w:r>
        <w:t>Asegurar la asistencia técnica y acompañamiento a campesinas</w:t>
      </w:r>
      <w:r w:rsidR="006635FD">
        <w:t xml:space="preserve">, indígenas </w:t>
      </w:r>
      <w:r>
        <w:t xml:space="preserve"> y mujeres rurales</w:t>
      </w:r>
      <w:r w:rsidR="00C12450">
        <w:t>.</w:t>
      </w:r>
    </w:p>
    <w:p w14:paraId="5D6EDC2A" w14:textId="77777777" w:rsidR="00156DE7" w:rsidRDefault="00156DE7" w:rsidP="00156DE7">
      <w:pPr>
        <w:pStyle w:val="PargrafodaLista"/>
        <w:numPr>
          <w:ilvl w:val="0"/>
          <w:numId w:val="2"/>
        </w:numPr>
      </w:pPr>
      <w:r>
        <w:t>Proteger las semillas nativas y criollas</w:t>
      </w:r>
      <w:r w:rsidR="00C12450">
        <w:t>.</w:t>
      </w:r>
    </w:p>
    <w:p w14:paraId="010125E5" w14:textId="77777777" w:rsidR="00156DE7" w:rsidRDefault="00C12450" w:rsidP="00156DE7">
      <w:pPr>
        <w:pStyle w:val="PargrafodaLista"/>
        <w:numPr>
          <w:ilvl w:val="0"/>
          <w:numId w:val="2"/>
        </w:numPr>
      </w:pPr>
      <w:r>
        <w:t>Respetar</w:t>
      </w:r>
      <w:r w:rsidR="00156DE7">
        <w:t xml:space="preserve"> </w:t>
      </w:r>
      <w:r>
        <w:t>y recuperar</w:t>
      </w:r>
      <w:r w:rsidR="00156DE7">
        <w:t xml:space="preserve"> los saberes ancestrales</w:t>
      </w:r>
      <w:r>
        <w:t>.</w:t>
      </w:r>
    </w:p>
    <w:p w14:paraId="241769E8" w14:textId="77777777" w:rsidR="00156DE7" w:rsidRDefault="00C12450" w:rsidP="00156DE7">
      <w:pPr>
        <w:pStyle w:val="PargrafodaLista"/>
        <w:numPr>
          <w:ilvl w:val="0"/>
          <w:numId w:val="2"/>
        </w:numPr>
      </w:pPr>
      <w:r>
        <w:t>Garantizar el a</w:t>
      </w:r>
      <w:r w:rsidR="00156DE7">
        <w:t xml:space="preserve">cceso a financiamientos y </w:t>
      </w:r>
      <w:r>
        <w:t>a créditos para la producción.</w:t>
      </w:r>
    </w:p>
    <w:p w14:paraId="3146A719" w14:textId="77777777" w:rsidR="00156DE7" w:rsidRDefault="00C12450" w:rsidP="00156DE7">
      <w:pPr>
        <w:pStyle w:val="PargrafodaLista"/>
        <w:numPr>
          <w:ilvl w:val="0"/>
          <w:numId w:val="2"/>
        </w:numPr>
      </w:pPr>
      <w:r>
        <w:t xml:space="preserve">Crear seguros agrarios por la pérdida de cosechas y ante </w:t>
      </w:r>
      <w:r w:rsidR="00156DE7">
        <w:t>los impactos del cambio climático.</w:t>
      </w:r>
    </w:p>
    <w:p w14:paraId="7E8549CD" w14:textId="77777777" w:rsidR="008703FB" w:rsidRDefault="00C12450" w:rsidP="00156DE7">
      <w:pPr>
        <w:pStyle w:val="PargrafodaLista"/>
        <w:numPr>
          <w:ilvl w:val="0"/>
          <w:numId w:val="2"/>
        </w:numPr>
      </w:pPr>
      <w:r>
        <w:t>Promover la democratizació</w:t>
      </w:r>
      <w:r w:rsidR="008703FB">
        <w:t>n de  los medios de comunicación</w:t>
      </w:r>
      <w:r>
        <w:t>.</w:t>
      </w:r>
    </w:p>
    <w:p w14:paraId="5A6D2C41" w14:textId="77777777" w:rsidR="008703FB" w:rsidRDefault="00C12450" w:rsidP="00156DE7">
      <w:pPr>
        <w:pStyle w:val="PargrafodaLista"/>
        <w:numPr>
          <w:ilvl w:val="0"/>
          <w:numId w:val="2"/>
        </w:numPr>
      </w:pPr>
      <w:r>
        <w:t xml:space="preserve">Impulsar </w:t>
      </w:r>
      <w:r w:rsidR="008703FB">
        <w:t>la agroecologia evitando los monocultivos.</w:t>
      </w:r>
    </w:p>
    <w:p w14:paraId="294795B4" w14:textId="77777777" w:rsidR="008703FB" w:rsidRDefault="008703FB" w:rsidP="00156DE7">
      <w:pPr>
        <w:pStyle w:val="PargrafodaLista"/>
        <w:numPr>
          <w:ilvl w:val="0"/>
          <w:numId w:val="2"/>
        </w:numPr>
      </w:pPr>
      <w:r>
        <w:t>Garantizar  y fomentar la educación sexual y reproductiva</w:t>
      </w:r>
    </w:p>
    <w:p w14:paraId="3A46D6EF" w14:textId="77777777" w:rsidR="00FF36A9" w:rsidRDefault="00FF36A9" w:rsidP="00FF36A9">
      <w:pPr>
        <w:pStyle w:val="PargrafodaLista"/>
      </w:pPr>
    </w:p>
    <w:p w14:paraId="4AB05FAC" w14:textId="77777777" w:rsidR="00D36131" w:rsidRDefault="00D36131" w:rsidP="00C12450">
      <w:pPr>
        <w:pStyle w:val="PargrafodaLista"/>
        <w:jc w:val="both"/>
      </w:pPr>
      <w:r>
        <w:lastRenderedPageBreak/>
        <w:t>Dado lo anterior</w:t>
      </w:r>
      <w:r w:rsidR="00C12450">
        <w:t xml:space="preserve">, hemos decidido crear la </w:t>
      </w:r>
      <w:r w:rsidR="00C12450" w:rsidRPr="00C12450">
        <w:rPr>
          <w:b/>
        </w:rPr>
        <w:t xml:space="preserve">Red </w:t>
      </w:r>
      <w:r w:rsidRPr="00C12450">
        <w:rPr>
          <w:b/>
        </w:rPr>
        <w:t>Margaritas del Mundo</w:t>
      </w:r>
      <w:r w:rsidR="00C12450">
        <w:t>, para</w:t>
      </w:r>
      <w:r>
        <w:t xml:space="preserve"> fortalecer la organiza</w:t>
      </w:r>
      <w:r w:rsidR="00C12450">
        <w:t>ción de las mujeres rurales por un movimiento sustentable</w:t>
      </w:r>
      <w:r>
        <w:t xml:space="preserve"> con democracia, justicia, autonomía e igualdad.</w:t>
      </w:r>
    </w:p>
    <w:p w14:paraId="6B5322F2" w14:textId="77777777" w:rsidR="00D36131" w:rsidRDefault="00D36131" w:rsidP="00FF36A9">
      <w:pPr>
        <w:pStyle w:val="PargrafodaLista"/>
      </w:pPr>
    </w:p>
    <w:p w14:paraId="6F709978" w14:textId="77777777" w:rsidR="00D36131" w:rsidRDefault="000B7024" w:rsidP="00C12450">
      <w:pPr>
        <w:pStyle w:val="PargrafodaLista"/>
        <w:jc w:val="center"/>
      </w:pPr>
      <w:r>
        <w:t>En Memoria de Maria Purez</w:t>
      </w:r>
      <w:r w:rsidR="00D36131">
        <w:t>a</w:t>
      </w:r>
      <w:r>
        <w:t xml:space="preserve"> Dos Santos Nascimento</w:t>
      </w:r>
      <w:r w:rsidR="00D36131">
        <w:t>,</w:t>
      </w:r>
      <w:r>
        <w:t xml:space="preserve"> </w:t>
      </w:r>
      <w:r w:rsidR="00D36131">
        <w:t xml:space="preserve"> Maria Ozenira</w:t>
      </w:r>
      <w:r>
        <w:t xml:space="preserve">  Cardoso Araujo  e Isabel Goncalves dos Santos</w:t>
      </w:r>
      <w:r w:rsidR="00D36131">
        <w:t>.</w:t>
      </w:r>
    </w:p>
    <w:p w14:paraId="4DBC7EAA" w14:textId="77777777" w:rsidR="00C12450" w:rsidRDefault="00C12450" w:rsidP="00C12450">
      <w:pPr>
        <w:pStyle w:val="PargrafodaLista"/>
        <w:jc w:val="center"/>
      </w:pPr>
    </w:p>
    <w:p w14:paraId="53541327" w14:textId="77777777" w:rsidR="00D36131" w:rsidRDefault="00D36131" w:rsidP="00C12450">
      <w:pPr>
        <w:pStyle w:val="PargrafodaLista"/>
        <w:jc w:val="center"/>
      </w:pPr>
      <w:r>
        <w:t>En memoria de todas las Margaritas que han muerto en la lucha.</w:t>
      </w:r>
    </w:p>
    <w:p w14:paraId="5B6F9F60" w14:textId="77777777" w:rsidR="007815A4" w:rsidRDefault="007815A4" w:rsidP="006635FD"/>
    <w:p w14:paraId="64420867" w14:textId="77777777" w:rsidR="007815A4" w:rsidRDefault="007815A4" w:rsidP="007815A4">
      <w:pPr>
        <w:pStyle w:val="PargrafodaLista"/>
      </w:pPr>
    </w:p>
    <w:p w14:paraId="54495226" w14:textId="77777777" w:rsidR="00C52BB1" w:rsidRDefault="00C52BB1"/>
    <w:sectPr w:rsidR="00C52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3FE"/>
    <w:multiLevelType w:val="hybridMultilevel"/>
    <w:tmpl w:val="7ACA313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71858"/>
    <w:multiLevelType w:val="hybridMultilevel"/>
    <w:tmpl w:val="3EC6B58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1"/>
    <w:rsid w:val="0004690D"/>
    <w:rsid w:val="000B7024"/>
    <w:rsid w:val="00156DE7"/>
    <w:rsid w:val="00243CDC"/>
    <w:rsid w:val="00381B12"/>
    <w:rsid w:val="00433F55"/>
    <w:rsid w:val="00464E37"/>
    <w:rsid w:val="004D32DF"/>
    <w:rsid w:val="006635FD"/>
    <w:rsid w:val="00772A0F"/>
    <w:rsid w:val="007815A4"/>
    <w:rsid w:val="00831EDD"/>
    <w:rsid w:val="008703FB"/>
    <w:rsid w:val="009739B8"/>
    <w:rsid w:val="009B1D03"/>
    <w:rsid w:val="00C0258A"/>
    <w:rsid w:val="00C12450"/>
    <w:rsid w:val="00C31C83"/>
    <w:rsid w:val="00C52BB1"/>
    <w:rsid w:val="00D36131"/>
    <w:rsid w:val="00E3146A"/>
    <w:rsid w:val="00E86843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78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3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Barack Coutinho Fernandes</cp:lastModifiedBy>
  <cp:revision>2</cp:revision>
  <dcterms:created xsi:type="dcterms:W3CDTF">2015-09-01T14:55:00Z</dcterms:created>
  <dcterms:modified xsi:type="dcterms:W3CDTF">2015-09-01T14:55:00Z</dcterms:modified>
</cp:coreProperties>
</file>